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PHIẾU HỌC TẬP MÔN GDCD 7 </w:t>
      </w:r>
    </w:p>
    <w:p>
      <w:pPr>
        <w:numPr>
          <w:ilvl w:val="0"/>
          <w:numId w:val="0"/>
        </w:numPr>
        <w:spacing w:line="360" w:lineRule="auto"/>
        <w:ind w:left="-400" w:leftChars="-200" w:right="-374" w:rightChars="-187" w:firstLine="399" w:firstLineChars="153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TUẦN 16,17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BÀI 7: ỨNG PHÓ VỚI TÂM LÍ CĂNG THẲNG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Câu 1: Em hãy đánh dấu X vào lựa chọn một số cách thức tích cực để ứng phó với tâm lí căng thẳng.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356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auto"/>
                <w:spacing w:val="0"/>
                <w:sz w:val="26"/>
                <w:szCs w:val="26"/>
                <w:shd w:val="clear" w:fill="FFFFFF"/>
              </w:rPr>
              <w:t>Có kế hoạch học tập, làm việc rõ ràng.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auto"/>
                <w:spacing w:val="0"/>
                <w:sz w:val="26"/>
                <w:szCs w:val="26"/>
                <w:shd w:val="clear" w:fill="FFFFFF"/>
              </w:rPr>
              <w:t>Thường xuyên tập luyện thể dục thể thao.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auto"/>
                <w:spacing w:val="0"/>
                <w:sz w:val="26"/>
                <w:szCs w:val="26"/>
                <w:shd w:val="clear" w:fill="FFFFFF"/>
              </w:rPr>
              <w:t>Không đặt ra những mục tiêu quá cao cho bản thân.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auto"/>
                <w:spacing w:val="0"/>
                <w:sz w:val="26"/>
                <w:szCs w:val="26"/>
                <w:shd w:val="clear" w:fill="FFFFFF"/>
              </w:rPr>
              <w:t>Tập thiền, yoga.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auto"/>
                <w:spacing w:val="0"/>
                <w:sz w:val="26"/>
                <w:szCs w:val="26"/>
                <w:shd w:val="clear" w:fill="FFFFFF"/>
              </w:rPr>
              <w:t>Sử dụng các chất kích thích.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auto"/>
                <w:spacing w:val="0"/>
                <w:sz w:val="26"/>
                <w:szCs w:val="26"/>
                <w:shd w:val="clear" w:fill="FFFFFF"/>
              </w:rPr>
              <w:t>Nghe nhạc thư giãn.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auto"/>
                <w:spacing w:val="0"/>
                <w:sz w:val="26"/>
                <w:szCs w:val="26"/>
                <w:shd w:val="clear" w:fill="FFFFFF"/>
              </w:rPr>
              <w:t>Gặp gỡ những người bạn vui vẻ.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auto"/>
                <w:spacing w:val="0"/>
                <w:sz w:val="26"/>
                <w:szCs w:val="26"/>
                <w:shd w:val="clear" w:fill="FFFFFF"/>
              </w:rPr>
              <w:t>Đổ lỗi cho người khác.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5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auto"/>
                <w:spacing w:val="0"/>
                <w:sz w:val="26"/>
                <w:szCs w:val="26"/>
                <w:shd w:val="clear" w:fill="FFFFFF"/>
              </w:rPr>
              <w:t>Thường xuyên trì hoãn công việc của mình đến phút cuối</w:t>
            </w: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/>
              </w:rPr>
              <w:t>.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auto"/>
                <w:spacing w:val="0"/>
                <w:sz w:val="26"/>
                <w:szCs w:val="26"/>
                <w:shd w:val="clear" w:fill="FFFFFF"/>
              </w:rPr>
              <w:t>Không giao lưu, nói chuyện với bạn bè, người thân.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auto"/>
                <w:spacing w:val="0"/>
                <w:sz w:val="26"/>
                <w:szCs w:val="26"/>
                <w:shd w:val="clear" w:fill="FFFFFF"/>
              </w:rPr>
              <w:t>Đi du lịch cùng bạn bè, người thân.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auto"/>
                <w:spacing w:val="0"/>
                <w:sz w:val="26"/>
                <w:szCs w:val="26"/>
                <w:shd w:val="clear" w:fill="FFFFFF"/>
              </w:rPr>
              <w:t>Viết nhật kí.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5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auto"/>
                <w:spacing w:val="0"/>
                <w:sz w:val="26"/>
                <w:szCs w:val="26"/>
                <w:shd w:val="clear" w:fill="FFFFFF"/>
              </w:rPr>
              <w:t>Tâm sự với bạn bè, người thân.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vertAlign w:val="baseline"/>
                <w:lang w:val="en-US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Câu 2: Em hãy trình bày suy nghĩ về câu nói của Mac Anderson: “Thái độ tích cực chính là bí quyết nhỏ làm nên sự khác biệt lớn”.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….……………………………………………………………………………………….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….……………………………………………………………………………………….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….……………………………………………………………………………………….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….……………………………………………………………………………………….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bookmarkStart w:id="0" w:name="_GoBack"/>
      <w:bookmarkEnd w:id="0"/>
    </w:p>
    <w:sectPr>
      <w:pgSz w:w="11906" w:h="16838"/>
      <w:pgMar w:top="1138" w:right="1138" w:bottom="1138" w:left="1138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P Simplified Hans Light">
    <w:panose1 w:val="020B0300000000000000"/>
    <w:charset w:val="86"/>
    <w:family w:val="auto"/>
    <w:pitch w:val="default"/>
    <w:sig w:usb0="A00002BF" w:usb1="38CF7CFA" w:usb2="00000016" w:usb3="00000000" w:csb0="2004011D" w:csb1="41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676D1"/>
    <w:rsid w:val="002849A5"/>
    <w:rsid w:val="005F3FC9"/>
    <w:rsid w:val="01E55400"/>
    <w:rsid w:val="02302FC1"/>
    <w:rsid w:val="0375121D"/>
    <w:rsid w:val="039D0B9C"/>
    <w:rsid w:val="04DA2080"/>
    <w:rsid w:val="05ED24E2"/>
    <w:rsid w:val="06E938DB"/>
    <w:rsid w:val="08C62202"/>
    <w:rsid w:val="09864DED"/>
    <w:rsid w:val="0A5E22F4"/>
    <w:rsid w:val="0BC676D1"/>
    <w:rsid w:val="0CD555F8"/>
    <w:rsid w:val="0DA90590"/>
    <w:rsid w:val="14596B6E"/>
    <w:rsid w:val="176C0902"/>
    <w:rsid w:val="19D97B62"/>
    <w:rsid w:val="1ABE417C"/>
    <w:rsid w:val="1B0053FB"/>
    <w:rsid w:val="20C05D64"/>
    <w:rsid w:val="218D7909"/>
    <w:rsid w:val="22A86265"/>
    <w:rsid w:val="249F0014"/>
    <w:rsid w:val="2C1076F1"/>
    <w:rsid w:val="2CD555FE"/>
    <w:rsid w:val="2D8A4E10"/>
    <w:rsid w:val="32522EA4"/>
    <w:rsid w:val="327832D5"/>
    <w:rsid w:val="35D85EB1"/>
    <w:rsid w:val="36200D16"/>
    <w:rsid w:val="407160D0"/>
    <w:rsid w:val="40750DFB"/>
    <w:rsid w:val="41B27563"/>
    <w:rsid w:val="427D478D"/>
    <w:rsid w:val="43A57B33"/>
    <w:rsid w:val="44C51233"/>
    <w:rsid w:val="454E2D44"/>
    <w:rsid w:val="46F20AB7"/>
    <w:rsid w:val="491332E8"/>
    <w:rsid w:val="4A8D1D63"/>
    <w:rsid w:val="4AF34BEE"/>
    <w:rsid w:val="4CB4261D"/>
    <w:rsid w:val="4EED78D1"/>
    <w:rsid w:val="4FC710C6"/>
    <w:rsid w:val="5007097F"/>
    <w:rsid w:val="50D821E4"/>
    <w:rsid w:val="564803E3"/>
    <w:rsid w:val="572452FA"/>
    <w:rsid w:val="5CB76BB4"/>
    <w:rsid w:val="617E0B6E"/>
    <w:rsid w:val="63A11401"/>
    <w:rsid w:val="670E7E5C"/>
    <w:rsid w:val="69CB39A6"/>
    <w:rsid w:val="6C7C3A2F"/>
    <w:rsid w:val="70750F93"/>
    <w:rsid w:val="71F8565E"/>
    <w:rsid w:val="72526AA3"/>
    <w:rsid w:val="72F9700D"/>
    <w:rsid w:val="747B4CC4"/>
    <w:rsid w:val="75763500"/>
    <w:rsid w:val="77BC32D1"/>
    <w:rsid w:val="7932711E"/>
    <w:rsid w:val="79CC6E7A"/>
    <w:rsid w:val="7A1C1F2F"/>
    <w:rsid w:val="7BAD3090"/>
    <w:rsid w:val="7C9A7D24"/>
    <w:rsid w:val="7E862A7A"/>
    <w:rsid w:val="7F9A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2021-09-06T07:55:00Z</dcterms:created>
  <dc:creator>HP</dc:creator>
  <cp:lastModifiedBy>HP</cp:lastModifiedBy>
  <dcterms:modified xsi:type="dcterms:W3CDTF">2023-02-19T13:32:11Z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